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PYSPARK CODING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STANDARDS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Naming • Structure • Imports • Type Hints • Documentation</w:t>
      </w:r>
    </w:p>
    <w:p>
      <w:pPr>
        <w:spacing w:before="300"/>
      </w:pPr>
    </w:p>
    <w:p>
      <w:pPr>
        <w:jc w:val="center"/>
      </w:pPr>
      <w:r>
        <w:rPr>
          <w:rFonts w:ascii="Segoe UI" w:cs="Segoe UI" w:eastAsia="Segoe UI" w:hAnsi="Segoe UI"/>
          <w:color w:val="FF9800"/>
          <w:sz w:val="22"/>
          <w:szCs w:val="22"/>
        </w:rPr>
        <w:t xml:space="preserve">Apache Spark 3.x | Platform Agnostic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Naming Conventions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Variables and Functions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Variables: snake_case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customer_df = spark.read.parquet('customers/')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total_amount = df.agg(sum('amount')).collect()[0][0]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Functions: snake_case with verb prefix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calculate_total_revenue(df: DataFrame) -&gt; float: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...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filter_active_customers(df: DataFrame) -&gt; DataFrame: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...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Boolean variables: use is_, has_, can_, should_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is_valid = True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has_null_values = df.filter(col('id').isNull()).count() &gt; 0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should_broadcast = small_df.count() &lt; 100000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DataFrames and 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DataFrames: descriptive name with _df suffix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raw_claims_df = spark.read.parquet('bronze/claims/')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validated_claims_df = apply_validation_rules(raw_claims_df)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aggregated_claims_df = aggregate_by_region(validated_claims_df)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Columns: snake_case, avoid abbreviations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Bad:   cust_id, amt, dt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 customer_id, amount, transaction_date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1.3 Constants and Configs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Constants: UPPER_SNAKE_CASE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MAX_PARTITIONS = 200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DEFAULT_DATE_FORMAT = 'yyyy-MM-dd'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BRONZE_PATH = 'abfss://lake@storage.dfs.core.windows.net/bronze/'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Config dictionaries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SPARK_CONFIG = {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'spark.sql.shuffle.partitions': '200',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'spark.sql.adaptive.enabled': 'true'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}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Code Structure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Standard Module Layout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Module: customer_transformations.py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Purpose: Customer data transformation functions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1. Standard library imports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datetime import datetime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typing import List, Optional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2. Third-party imports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 import DataFrame, SparkSession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col, when, lit, sum, count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pyspark.sql.types import StructType, StringType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3. Local imports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utils.logging import get_logger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config.settings import SPARK_CONFIG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4. Constants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CUSTOMER_SCHEMA = StructType([...])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5. Functions (ordered by usage flow)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read_customers(spark: SparkSession, path: str) -&gt; DataFrame: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...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transform_customers(df: DataFrame) -&gt; DataFrame: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...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6. Main execution (if script)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if __name__ == '__main__':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main()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Function Structure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process_claims(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df: DataFrame,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start_date: str,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end_date: str,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include_denied: bool = False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 -&gt; DataFrame: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Process claims within date range.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Args: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df: Input claims DataFrame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start_date: Start date (yyyy-MM-dd)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end_date: End date (yyyy-MM-dd)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include_denied: Whether to include denied claims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Processed DataFrame with validated claims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Filter by date range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filtered_df = df.filter(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(col('claim_date') &gt;= start_date) &amp;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(col('claim_date') &lt;= end_date)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Apply status filter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if not include_denied: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filtered_df = filtered_df.filter(col('status') != 'DENIED')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filtered_df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Import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Recommended Imports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Import specific functions (preferred)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col, lit, when, coalesce,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sum, count, avg, max, min,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to_date, date_format, datediff,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trim, upper, lower, concat,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row_number, rank, dense_rank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Import with alias for clarity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 import functions as 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 import types as 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pyspark.sql.window import Window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Usage with alias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df.withColumn('amount', F.col('amount').cast(T.DecimalType(18,2)))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window = Window.partitionBy('customer_id').orderBy(F.desc('date'))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Imports to Avoid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Avoid wildcard imports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*  # Pollutes namespace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Avoid shadowing built-ins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sum, max, min  # Shadows Python built-ins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Use alias instead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sum as spark_sum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max as spark_max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Type Hints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Basic Type Hints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typing import List, Dict, Optional, Tuple, Union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 import DataFrame, SparkSession, Column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read_data(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spark: SparkSession,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path: str,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format: str = 'parquet'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 -&gt; DataFrame: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"""Read data from path."""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spark.read.format(format).load(path)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get_column_names(df: DataFrame) -&gt; List[str]: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"""Get list of column names."""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df.columns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find_record(df: DataFrame, id: str) -&gt; Optional[Dict]: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"""Find record by ID, returns None if not found."""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rows = df.filter(col('id') == id).collect()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rows[0].asDict() if rows else None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Complex Types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typing import Callable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Function that takes a column transformation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apply_transformation(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df: DataFrame,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column: str,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transform: Callable[[Column], Column]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 -&gt; DataFrame: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df.withColumn(column, transform(col(column)))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Usage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apply_transformation(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df, 'name',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lambda c: upper(trim(c))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Documentation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Docstring Standards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calculate_metrics(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claims_df: DataFrame,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grouping_cols: List[str],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date_col: str = 'service_date'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 -&gt; DataFrame: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Calculate aggregate metrics for claims data.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Computes total amount, claim count, and average amount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grouped by the specified columns.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Args: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claims_df: DataFrame containing claims data with 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'claim_id', 'amount', and the specified date column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grouping_cols: Columns to group by (e.g., ['region', 'lob'])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date_col: Name of the date column (default: 'service_date')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DataFrame with columns: grouping_cols +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['total_amount', 'claim_count', 'avg_amount']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Raises: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ValueError: If required columns are missing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Example: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&gt;&gt;&gt; metrics = calculate_metrics(claims, ['region'], 'claim_date')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&gt;&gt;&gt; metrics.show()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...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6. Code Quality Checklist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6.1 Standards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Convention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Variables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snake_case: customer_df, total_amount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Functions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snake_case with verb: calculate_total(), filter_active()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Constants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UPPER_SNAKE: MAX_PARTITIONS, DEFAULT_PATH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Classes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PascalCase: CustomerTransformer, DataValidator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DataFrames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Descriptive with _df suffix: raw_claims_df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Columns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snake_case, no abbreviations: customer_id, not cust_id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6.2 Review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All functions have type hints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All functions have docstrings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No wildcard imports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Constants are UPPER_SNAKE_CASE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DataFrames use _df suffix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Column names are descriptive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Code passes linting (flake8/pylint)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No hardcoded values (use constants)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PySpark Coding Standards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PySpark Coding Standards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2026-01-09T08:13:28.796Z</dcterms:created>
  <dcterms:modified xsi:type="dcterms:W3CDTF">2026-01-09T08:13:28.797Z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