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jc w:val="center"/>
      </w:pPr>
      <w:r>
        <w:rPr>
          <w:rFonts w:ascii="Segoe UI Light" w:cs="Segoe UI Light" w:eastAsia="Segoe UI Light" w:hAnsi="Segoe UI Light"/>
          <w:color w:val="E65100"/>
          <w:sz w:val="64"/>
          <w:szCs w:val="64"/>
        </w:rPr>
        <w:t xml:space="preserve">INCREMENTAL LOAD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PATTERNS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6"/>
          <w:szCs w:val="26"/>
        </w:rPr>
        <w:t xml:space="preserve">Watermarking • Change Detection • Delta Merge • CDC</w:t>
      </w:r>
    </w:p>
    <w:p>
      <w:pPr>
        <w:spacing w:before="20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2"/>
          <w:szCs w:val="22"/>
        </w:rPr>
        <w:t xml:space="preserve">Version 1.0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1. Incremental Load Overview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1.1 Why Incremental?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Full Load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Incremental Load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Process all data every run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Process only changed data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Simple but expensive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Complex but efficient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O(n) every time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O(delta) per run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Good for small datasets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Essential for large datasets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1.2 Change Detection Methods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Timestamp-based: Use modified_date column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Version/Sequence: Use incrementing ID or version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Change Data Capture (CDC): Database log-based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Hash comparison: Compare record hashes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File metadata: Use file modification timestamps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2. Watermark Pattern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Track the last processed timestamp or sequence number to identify new/changed records.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2.1 Implementation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pyspark.sql.functions import max as spark_max, lit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Step 1: Get current watermark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watermark_df = spark.read.table('control.watermarks')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last_watermark = watermark_df.filter(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col('table_name') == 'source_table'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).select('watermark_value').collect()[0][0]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Step 2: Read incremental data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incremental_df = 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spark.read.parquet('source/')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.filter(col('modified_date') &gt; last_watermark)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Step 3: Process data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processed_df = transform(incremental_df)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Step 4: Write to target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processed_df.write.mode('append').parquet('target/')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Step 5: Update watermark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new_watermark = incremental_df.agg(spark_max('modified_date')).collect()[0][0]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spark.sql(f'''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UPDATE control.watermarks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SET watermark_value = '{new_watermark}'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WHERE table_name = 'source_table'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''')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3. Delta Lake Merge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Delta Lake MERGE provides upsert capability for efficient incremental updates.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3.1 Basic Merge Pattern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delta.tables import DeltaTable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Load target Delta table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target = DeltaTable.forPath(spark, 'delta/customers/')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Incremental source data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source_df = spark.read.parquet('staging/customers_incremental/')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Merge (upsert)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target.alias('target').merge(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source_df.alias('source'),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'target.customer_id = source.customer_id'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).whenMatchedUpdateAll()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.whenNotMatchedInsertAll()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.execute()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3.2 Merge with Conditions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target.alias('t').merge(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source_df.alias('s'),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't.id = s.id'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).whenMatchedUpdate(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condition='s.modified_date &gt; t.modified_date',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set={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'name': 's.name',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'amount': 's.amount',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'modified_date': 's.modified_date'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}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).whenNotMatchedInsert(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values={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'id': 's.id',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'name': 's.name',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'amount': 's.amount',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'modified_date': 's.modified_date'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}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).execute()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4. CDC Processing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4.1 CDC Record Types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180"/>
        <w:gridCol w:w="4180"/>
      </w:tblGrid>
      <w:tr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Operation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Code</w:t>
            </w:r>
          </w:p>
        </w:tc>
        <w:tc>
          <w:tcPr>
            <w:tcW w:type="dxa" w:w="4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</w:tr>
      <w:tr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Insert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 or +</w:t>
            </w:r>
          </w:p>
        </w:tc>
        <w:tc>
          <w:tcPr>
            <w:tcW w:type="dxa" w:w="4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Add new record</w:t>
            </w:r>
          </w:p>
        </w:tc>
      </w:tr>
      <w:tr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Update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 or ~</w:t>
            </w:r>
          </w:p>
        </w:tc>
        <w:tc>
          <w:tcPr>
            <w:tcW w:type="dxa" w:w="4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Modify existing record</w:t>
            </w:r>
          </w:p>
        </w:tc>
      </w:tr>
      <w:tr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Delete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 or -</w:t>
            </w:r>
          </w:p>
        </w:tc>
        <w:tc>
          <w:tcPr>
            <w:tcW w:type="dxa" w:w="4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Remove record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4.2 CDC Merge Pattern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CDC source with operation column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cdc_df = spark.read.parquet('cdc/changes/')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target.alias('t').merge(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cdc_df.alias('s'),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't.id = s.id'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).whenMatchedUpdate(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condition="s.operation = 'U'",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set={'name': 's.name', 'amount': 's.amount'}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).whenMatchedDelete(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condition="s.operation = 'D'"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).whenNotMatchedInsert(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condition="s.operation = 'I'",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values={'id': 's.id', 'name': 's.name', 'amount': 's.amount'}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).execute()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5. Best Practices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5.1 Implementation Checklist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Identify reliable change detection column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Create watermark control table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Handle late-arriving data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Implement idempotent processing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Add data validation before merge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Log processing statistics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Monitor for data drift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5.2 Error Handling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try: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# Process incremental data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process_incremental(source, target)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# Update watermark only on success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update_watermark(new_watermark)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except Exception as e: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# Log error, don't update watermark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log.error(f'Incremental load failed: {e}')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# Watermark unchanged = retry same data next run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raise</w:t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Incremental Load Patterns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Applies To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Apache Spark 3.x / Delta Lake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65100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Incremental Load Patterns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E65100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F57C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2026-01-09T08:33:03.267Z</dcterms:created>
  <dcterms:modified xsi:type="dcterms:W3CDTF">2026-01-09T08:33:03.268Z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