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1565C0"/>
          <w:sz w:val="64"/>
          <w:szCs w:val="64"/>
        </w:rPr>
        <w:t xml:space="preserve">MILESTONE SIGN-OFF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PROCEDURES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Formal Acceptance of Migration Deliverables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1.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Milestone sign-off is the formal process for obtaining stakeholder acceptance of completed deliverables. This ensures alignment between delivery team and client expectations.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1.1 Sign-off Principles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Clear Criteria: Acceptance criteria defined before work begins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Evidence-Based: Sign-off supported by documented proof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Timely: Sign-off requested promptly upon completion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Authoritative: Only designated approvers can sign off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Binding: Sign-off constitutes formal acceptance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2. Milestone Definitions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2.1 Key Milestones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080"/>
        <w:gridCol w:w="2480"/>
      </w:tblGrid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Milestone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Deliverables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Approver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M1: Discovery Complete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Inventory, complexity assessment, conversion plan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Client PM + Tech Lead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M2: Wave 1 SAS Complete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Converted code, test results, documentation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Client Tech Lead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M3: Wave 1 Informatica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Converted pipelines, test results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Client Tech Lead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M4: Wave 1 SSIS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Converted packages, test results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Client Tech Lead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M5: UAT Complete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UAT test results, defect resolution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Business Owner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M6: Go-Live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Production deployment, hypercare start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Executive Sponsor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M7: Project Close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Knowledge transfer, final documentation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Executive Sponsor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3. Sign-off Process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3.1 Process Flow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MILESTONE SIGN-OFF WORKFLOW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1. PREPARE SIGN-OFF PACKAGE (PM)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Compile all deliverables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Gather evidence of completion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Complete self-assessment against criteria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▼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2. INTERNAL REVIEW (Tech Lead)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Verify all criteria met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Identify any gaps or concerns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Recommend proceed or address gaps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▼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3. SUBMIT FOR SIGN-OFF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Schedule review meeting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Send package 3 days in advance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Include sign-off form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▼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4. REVIEW MEETING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Walk through deliverables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Address questions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Document any conditions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▼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5. OBTAIN SIGNATURE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Approver signs form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Note any conditions/exceptions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▼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6. ARCHIVE &amp; COMMUNICATE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- Store signed form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- Announce milestone completion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r>
        <w:br w:type="pag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3.2 Sign-off Form Template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MILESTONE SIGN-OFF FORM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Project:      JHP Data Modernization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Milestone:    M2 - Wave 1 SAS Conversion Complete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Target Date:  January 31, 2025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Actual Date:  January 29, 2025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DELIVERABLES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[ X ] 50 SAS programs converted to PySpark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[ X ] Unit tests passing (87% coverage)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[ X ] Data reconciliation complete (100% match)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[ X ] Performance benchmarks met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[ X ] Technical documentation updated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[ X ] Code deployed to SIT environment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ACCEPTANCE CRITERIA MET: [ X ] Yes  [ ] No  [ ] Partial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CONDITIONS/EXCEPTIONS: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None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APPROVAL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Approver Name:  _____________________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Title:          _____________________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Signature:      _____________________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Date:           _____________________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Milestone Sign-off Procedures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565C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Milestone Sign-off Procedures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1565C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976D2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42A5F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2026-01-09T14:24:15.310Z</dcterms:created>
  <dcterms:modified xsi:type="dcterms:W3CDTF">2026-01-09T14:24:15.310Z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